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ABF7E" w:rsidR="00380DB3" w:rsidRPr="0068293E" w:rsidRDefault="00D23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B56E59" w:rsidR="00380DB3" w:rsidRPr="0068293E" w:rsidRDefault="00D231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C95EA" w:rsidR="00240DC4" w:rsidRPr="00B03D55" w:rsidRDefault="00D2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DE6C8" w:rsidR="00240DC4" w:rsidRPr="00B03D55" w:rsidRDefault="00D2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EF0F1" w:rsidR="00240DC4" w:rsidRPr="00B03D55" w:rsidRDefault="00D2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B0251" w:rsidR="00240DC4" w:rsidRPr="00B03D55" w:rsidRDefault="00D2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F91F4" w:rsidR="00240DC4" w:rsidRPr="00B03D55" w:rsidRDefault="00D2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690B51" w:rsidR="00240DC4" w:rsidRPr="00B03D55" w:rsidRDefault="00D2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28A225" w:rsidR="00240DC4" w:rsidRPr="00B03D55" w:rsidRDefault="00D231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73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03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83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DE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C7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3D140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B58ED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CD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1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3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C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0B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F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F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65E3A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38BD3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3AF63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551F9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343D1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71909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938FE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9C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7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C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46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D7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8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B9620" w:rsidR="001835FB" w:rsidRPr="00DA1511" w:rsidRDefault="00D23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756E7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EE99A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937A6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570C4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9B4AE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1BFE1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217F9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D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4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8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3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53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A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E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0C708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B8DE1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A697B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BB7FC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882B0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13299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B7C4B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FBE8A" w:rsidR="001835FB" w:rsidRPr="00DA1511" w:rsidRDefault="00D23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E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D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D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A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F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C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2E63B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E9A01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86177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58295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6A984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F92CF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8027D" w:rsidR="009A6C64" w:rsidRPr="00730585" w:rsidRDefault="00D23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C5892" w:rsidR="001835FB" w:rsidRPr="00DA1511" w:rsidRDefault="00D231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7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F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F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1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F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46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31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18A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