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1ABF7E" w:rsidR="00380DB3" w:rsidRPr="0068293E" w:rsidRDefault="00D231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B56E59" w:rsidR="00380DB3" w:rsidRPr="0068293E" w:rsidRDefault="00D231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FC95EA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DE6C8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6EF0F1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0B0251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7F91F4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90B51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28A225" w:rsidR="00240DC4" w:rsidRPr="00B03D55" w:rsidRDefault="00D231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736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3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583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DE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C7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3D140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B58ED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D1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1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E3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2C8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B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F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6F7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65E3A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E38BD3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3AF63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551F9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343D1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71909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938FE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69C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77D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C0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69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D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8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B9620" w:rsidR="001835FB" w:rsidRPr="00DA1511" w:rsidRDefault="00D2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0756E7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EE99A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5937A6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570C4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C9B4AE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F1BFE1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217F9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DA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846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B8D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3D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5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5A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AE9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80C708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B8DE1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CA697B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BB7FC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882B0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A13299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BB7C4B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FBE8A" w:rsidR="001835FB" w:rsidRPr="00DA1511" w:rsidRDefault="00D2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EE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3D5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0DF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A8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F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C3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52E63B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E9A01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86177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58295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6A984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F92CF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8027D" w:rsidR="009A6C64" w:rsidRPr="00730585" w:rsidRDefault="00D231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C5892" w:rsidR="001835FB" w:rsidRPr="00DA1511" w:rsidRDefault="00D231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770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F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F6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61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6FE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94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31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318A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