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A28959" w:rsidR="00A37DAC" w:rsidRPr="00A37DAC" w:rsidRDefault="00532B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A71190" w:rsidR="00A37DAC" w:rsidRPr="00A37DAC" w:rsidRDefault="00532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9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4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5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C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B46A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9EC5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C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7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5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0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1C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F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2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5021E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CA830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2897F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159BB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E816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FBE6A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0989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F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D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1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C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C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8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C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5B42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DE70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EDB21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C4329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B7AF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1104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3F59F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0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65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9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9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3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6AE67" w:rsidR="00DE76F3" w:rsidRPr="0026478E" w:rsidRDefault="0053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C1A77" w:rsidR="00DE76F3" w:rsidRPr="0026478E" w:rsidRDefault="0053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0BDAD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A239B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B203B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D10B0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EB561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C8C4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71577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BCA1A" w:rsidR="00DE76F3" w:rsidRPr="0026478E" w:rsidRDefault="0053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B12EC3" w:rsidR="00DE76F3" w:rsidRPr="0026478E" w:rsidRDefault="0053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0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6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1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A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F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4FE1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209E4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52E22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80029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5485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BD52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B863" w:rsidR="009A6C64" w:rsidRPr="00C2583D" w:rsidRDefault="00532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0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9F1AE" w:rsidR="00DE76F3" w:rsidRPr="0026478E" w:rsidRDefault="00532B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E7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9B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E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05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6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B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2B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