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B396DB" w:rsidR="00A37DAC" w:rsidRPr="00A37DAC" w:rsidRDefault="00A7786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623578" w:rsidR="00A37DAC" w:rsidRPr="00A37DAC" w:rsidRDefault="00A778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1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1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6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4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69BA6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EBB92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F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68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C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6A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A2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E1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E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F7494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E956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D0F15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14E2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7AF1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FD794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61E5E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8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F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A24A4" w:rsidR="00DE76F3" w:rsidRPr="0026478E" w:rsidRDefault="00A778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E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26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0E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A7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DF69F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06EA3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7144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91E0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BD74D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C7E67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0B170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A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1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5B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01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0F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A0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3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6EAA7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B1A52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02090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F27C5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D5DC2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F1BAD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2C0EA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64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3DA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D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56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2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5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7FC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A0215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121A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4C927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F427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757DA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F4AFF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2DF1" w:rsidR="009A6C64" w:rsidRPr="00C2583D" w:rsidRDefault="00A778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EA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97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5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4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2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D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D7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786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786C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