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0BB4E4" w:rsidR="00A37DAC" w:rsidRPr="00A37DAC" w:rsidRDefault="003D51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D7D8C9F" w:rsidR="00A37DAC" w:rsidRPr="00A37DAC" w:rsidRDefault="003D5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8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9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ED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8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0DCC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8943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4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F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E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D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4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B5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0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BD7AB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EA99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1EE6C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9C33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659F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77D8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A962F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D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5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4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F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EA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A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0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A9A4F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C50B3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A2977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7172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360B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7C8E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B6128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E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0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5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3B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4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F9811" w:rsidR="00DE76F3" w:rsidRPr="0026478E" w:rsidRDefault="003D51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B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C7A15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674A2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376A3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B2A7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CB891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028D0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2614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4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5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B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A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18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6A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7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B4F6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4CD8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888A5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299B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33C29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C7AB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C0E9" w:rsidR="009A6C64" w:rsidRPr="00C2583D" w:rsidRDefault="003D5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9E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4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E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A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7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0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B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1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D51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