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EA556E" w:rsidR="00A37DAC" w:rsidRPr="00A37DAC" w:rsidRDefault="00364A4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687A0D" w:rsidR="00A37DAC" w:rsidRPr="00A37DAC" w:rsidRDefault="00364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F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53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0D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CA61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01ED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F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C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2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F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C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3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1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27AF9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759D8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7659C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44642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D86AD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EA458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2D8D9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4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E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1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8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4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3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5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EF94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723D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9C530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F6030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71035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72ED9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B48AD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B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B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E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A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5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5841A" w:rsidR="00DE76F3" w:rsidRPr="0026478E" w:rsidRDefault="00364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F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569C5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B884F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22DF1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078BE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E007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75D1F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00AD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0DB25" w:rsidR="00DE76F3" w:rsidRPr="0026478E" w:rsidRDefault="00364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3318B" w:rsidR="00DE76F3" w:rsidRPr="0026478E" w:rsidRDefault="00364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9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5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B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C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9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98305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341AE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28346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DCB18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29D8D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E3B2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68067" w:rsidR="009A6C64" w:rsidRPr="00C2583D" w:rsidRDefault="0036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4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B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2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5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2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2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8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A4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4A4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