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52206C" w:rsidR="00A37DAC" w:rsidRPr="00A37DAC" w:rsidRDefault="00615A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6E9FAB" w:rsidR="00A37DAC" w:rsidRPr="00A37DAC" w:rsidRDefault="00615A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0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B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09A1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D820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4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8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C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6A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3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C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8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92D72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9E84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AF545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6DFA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54C47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BBB7F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2B44E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1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3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0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A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C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4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BA5C3" w:rsidR="00DE76F3" w:rsidRPr="0026478E" w:rsidRDefault="00615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FC711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2E0C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43036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E27E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19110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0C4A1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0903C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4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A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A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E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D0344" w:rsidR="00DE76F3" w:rsidRPr="0026478E" w:rsidRDefault="00615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D2BB2" w:rsidR="00DE76F3" w:rsidRPr="0026478E" w:rsidRDefault="00615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AC843" w:rsidR="00DE76F3" w:rsidRPr="0026478E" w:rsidRDefault="00615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8E3F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8E09A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76E2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D3430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B2AB4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97F19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75FA8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CEEFD" w:rsidR="00DE76F3" w:rsidRPr="0026478E" w:rsidRDefault="00615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D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E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8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2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D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D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B8753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84623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7A73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CC31B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85DD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42D01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1E3B6" w:rsidR="009A6C64" w:rsidRPr="00C2583D" w:rsidRDefault="0061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3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7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4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E36FE" w:rsidR="00DE76F3" w:rsidRPr="0026478E" w:rsidRDefault="00615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0DA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F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9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A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15AB6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