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886F77" w:rsidR="00A37DAC" w:rsidRPr="00A37DAC" w:rsidRDefault="00234F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FCEF5C" w:rsidR="00A37DAC" w:rsidRPr="00A37DAC" w:rsidRDefault="00234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A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B1087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C416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7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8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C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7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F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5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3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FED9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028A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CA170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4B74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722CB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27BB7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D4381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7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6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A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E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E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0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3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A027B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5B210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5ED3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C3D8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1818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BDC3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DB83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6A595" w:rsidR="00DE76F3" w:rsidRPr="0026478E" w:rsidRDefault="00234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C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6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B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99B6F" w:rsidR="00DE76F3" w:rsidRPr="0026478E" w:rsidRDefault="00234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88C36" w:rsidR="00DE76F3" w:rsidRPr="0026478E" w:rsidRDefault="00234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3FBFD" w:rsidR="00DE76F3" w:rsidRPr="0026478E" w:rsidRDefault="00234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9CA12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8CB5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21CB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7C91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F4512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5CCD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76C74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C1023" w:rsidR="00DE76F3" w:rsidRPr="0026478E" w:rsidRDefault="00234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07253" w:rsidR="00DE76F3" w:rsidRPr="0026478E" w:rsidRDefault="00234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E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D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9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9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8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A0908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E414E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B8842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C640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E434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8C18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2306" w:rsidR="009A6C64" w:rsidRPr="00C2583D" w:rsidRDefault="002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9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C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7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3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B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0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E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F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FC0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