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234CA" w:rsidR="00061896" w:rsidRPr="005F4693" w:rsidRDefault="00BC3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65288" w:rsidR="00061896" w:rsidRPr="00E407AC" w:rsidRDefault="00BC3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0FD5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E71C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4D5C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2CBD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A766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1037F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FAD1C" w:rsidR="00FC15B4" w:rsidRPr="00D11D17" w:rsidRDefault="00BC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8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2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426B7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ACF7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EDFB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8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4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6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F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E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4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3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E7BDF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A4D7A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EC232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7956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5A97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E4E8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0B84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2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B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C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7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D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4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1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9C35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DC233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1302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DB69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16B06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9550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D5C9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8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F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6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0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3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F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65196" w:rsidR="00DE76F3" w:rsidRPr="0026478E" w:rsidRDefault="00BC3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8F9E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BD07D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F737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B6BAB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868BD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FFA2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361A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2160E" w:rsidR="00DE76F3" w:rsidRPr="0026478E" w:rsidRDefault="00BC3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A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6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E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6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3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F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F7A4E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183A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C36EA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1BD4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ADAC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2536" w:rsidR="009A6C64" w:rsidRPr="00C2583D" w:rsidRDefault="00BC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5E2AC" w:rsidR="00DE76F3" w:rsidRPr="0026478E" w:rsidRDefault="00BC3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96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3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F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6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2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6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6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