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5D4C26" w:rsidR="00061896" w:rsidRPr="005F4693" w:rsidRDefault="002241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18DE1" w:rsidR="00061896" w:rsidRPr="00E407AC" w:rsidRDefault="00224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6F2BD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24FE9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8041F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1B16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01DB0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9109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BD5C4" w:rsidR="00FC15B4" w:rsidRPr="00D11D17" w:rsidRDefault="00224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C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70743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0A2FF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81CB4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6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F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B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6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E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9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F11B5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F9677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6B4B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02C23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935F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AB618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46D00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7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C3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9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9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E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8A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6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AC7E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BFD58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2173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62502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FA83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89B48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E929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0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2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F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6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3530C" w:rsidR="00DE76F3" w:rsidRPr="0026478E" w:rsidRDefault="00224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A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81A03" w:rsidR="00DE76F3" w:rsidRPr="0026478E" w:rsidRDefault="00224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1165D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47D3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57B5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3DD9F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15A8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D212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23FB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768B4" w:rsidR="00DE76F3" w:rsidRPr="0026478E" w:rsidRDefault="00224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7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6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B9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E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17E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5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FD0DA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EF90F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BAC1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8D53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B7C90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264AE" w:rsidR="009A6C64" w:rsidRPr="00C2583D" w:rsidRDefault="00224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C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5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9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5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6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D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7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1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1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