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B5FF6" w:rsidR="00061896" w:rsidRPr="005F4693" w:rsidRDefault="00D60C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BCE96" w:rsidR="00061896" w:rsidRPr="00E407AC" w:rsidRDefault="00D60C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314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29F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D52A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625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A75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6032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16F7" w:rsidR="00FC15B4" w:rsidRPr="00D11D17" w:rsidRDefault="00D6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07B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CEF1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D8B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8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F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0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6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5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3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C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2632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9DD7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1C6A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641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476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DD1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5E9A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D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F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5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7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A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2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5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7BEA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E62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A2C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267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CDDC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5B12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8636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C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3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1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5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13845" w:rsidR="00DE76F3" w:rsidRPr="0026478E" w:rsidRDefault="00D60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9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2266E" w:rsidR="00DE76F3" w:rsidRPr="0026478E" w:rsidRDefault="00D60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034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268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AF3C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08A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C35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0B2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2BD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7212A" w:rsidR="00DE76F3" w:rsidRPr="0026478E" w:rsidRDefault="00D60C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3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5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1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1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9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A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D2C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37D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57A7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D98D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0464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97F" w:rsidR="009A6C64" w:rsidRPr="00C2583D" w:rsidRDefault="00D6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2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C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E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2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D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0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A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C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