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C22E0" w:rsidR="00061896" w:rsidRPr="005F4693" w:rsidRDefault="00E24D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BFFFD" w:rsidR="00061896" w:rsidRPr="00E407AC" w:rsidRDefault="00E24D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7A4" w:rsidR="00FC15B4" w:rsidRPr="00D11D17" w:rsidRDefault="00E2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2BA" w:rsidR="00FC15B4" w:rsidRPr="00D11D17" w:rsidRDefault="00E2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CFF9" w:rsidR="00FC15B4" w:rsidRPr="00D11D17" w:rsidRDefault="00E2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DA12" w:rsidR="00FC15B4" w:rsidRPr="00D11D17" w:rsidRDefault="00E2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26DD" w:rsidR="00FC15B4" w:rsidRPr="00D11D17" w:rsidRDefault="00E2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5DAB" w:rsidR="00FC15B4" w:rsidRPr="00D11D17" w:rsidRDefault="00E2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E95D" w:rsidR="00FC15B4" w:rsidRPr="00D11D17" w:rsidRDefault="00E2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1B38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D41A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B4EC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3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A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3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B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A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3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7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5E6D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7975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8415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A0AD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4BE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154D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1C70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8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8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D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3FAB1" w:rsidR="00DE76F3" w:rsidRPr="0026478E" w:rsidRDefault="00E24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9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F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4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74BA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DC7D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EAF3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E356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83D8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E15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5D02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B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0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4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F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9F118" w:rsidR="00DE76F3" w:rsidRPr="0026478E" w:rsidRDefault="00E24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4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2FF13" w:rsidR="00DE76F3" w:rsidRPr="0026478E" w:rsidRDefault="00E24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635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A16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07DD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5F4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CB29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FF15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239D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91EBE" w:rsidR="00DE76F3" w:rsidRPr="0026478E" w:rsidRDefault="00E24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D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1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9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2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A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5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EF46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72AC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BFCB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5F74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8363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A3B8" w:rsidR="009A6C64" w:rsidRPr="00C2583D" w:rsidRDefault="00E2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9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9CFFF" w:rsidR="00DE76F3" w:rsidRPr="0026478E" w:rsidRDefault="00E24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84A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0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F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6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B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4D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