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88818" w:rsidR="00061896" w:rsidRPr="005F4693" w:rsidRDefault="006E7E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883B6" w:rsidR="00061896" w:rsidRPr="00E407AC" w:rsidRDefault="006E7E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9DC7D" w:rsidR="00FC15B4" w:rsidRPr="00D11D17" w:rsidRDefault="006E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5038A" w:rsidR="00FC15B4" w:rsidRPr="00D11D17" w:rsidRDefault="006E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4E34A" w:rsidR="00FC15B4" w:rsidRPr="00D11D17" w:rsidRDefault="006E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D13E3" w:rsidR="00FC15B4" w:rsidRPr="00D11D17" w:rsidRDefault="006E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A1B2D" w:rsidR="00FC15B4" w:rsidRPr="00D11D17" w:rsidRDefault="006E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934FB" w:rsidR="00FC15B4" w:rsidRPr="00D11D17" w:rsidRDefault="006E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6106C" w:rsidR="00FC15B4" w:rsidRPr="00D11D17" w:rsidRDefault="006E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1C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1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E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66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7E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3CC6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D9CAA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7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0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EF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B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15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6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0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DED7A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70E5D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C12F1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22A84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17D9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8FA78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65A02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C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E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F6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5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A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D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7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B2287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E5A3D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43C3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929D3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2F868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9B2A5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D6C76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8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C8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E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6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0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7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6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69EC4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73461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B5A9B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BE69D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1271B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75606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87EE6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1345A" w:rsidR="00DE76F3" w:rsidRPr="0026478E" w:rsidRDefault="006E7E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DB5EB" w:rsidR="00DE76F3" w:rsidRPr="0026478E" w:rsidRDefault="006E7E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F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A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5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C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9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AA298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8A9B7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BAB83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ADCC5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E540E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C4D90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5067B" w:rsidR="009A6C64" w:rsidRPr="00C2583D" w:rsidRDefault="006E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C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3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F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4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DB6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B8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F6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7E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E3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