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AC893" w:rsidR="00061896" w:rsidRPr="005F4693" w:rsidRDefault="00612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0B01E" w:rsidR="00061896" w:rsidRPr="00E407AC" w:rsidRDefault="00612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0B3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266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9F59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E894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5F3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AEA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D71" w:rsidR="00FC15B4" w:rsidRPr="00D11D17" w:rsidRDefault="006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EF5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809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7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8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B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B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4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7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9A6C3" w:rsidR="00DE76F3" w:rsidRPr="0026478E" w:rsidRDefault="00612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3ED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A1F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65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6C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83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7C65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B207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6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B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B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6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A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C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C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294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B4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49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DD53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2E0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53F6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40C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D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A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3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E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B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E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5393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FAF6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A26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78C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32E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6782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EF50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F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D0C94" w:rsidR="00DE76F3" w:rsidRPr="0026478E" w:rsidRDefault="00612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2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0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6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3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6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3192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F17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DCC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04FB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C9A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540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D7F" w:rsidR="009A6C64" w:rsidRPr="00C2583D" w:rsidRDefault="006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9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0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C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E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0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B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2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