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CDEAD" w:rsidR="00061896" w:rsidRPr="005F4693" w:rsidRDefault="00F17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5EA58" w:rsidR="00061896" w:rsidRPr="00E407AC" w:rsidRDefault="00F17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BD54" w:rsidR="00FC15B4" w:rsidRPr="00D11D17" w:rsidRDefault="00F1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4037" w:rsidR="00FC15B4" w:rsidRPr="00D11D17" w:rsidRDefault="00F1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94369" w:rsidR="00FC15B4" w:rsidRPr="00D11D17" w:rsidRDefault="00F1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0E150" w:rsidR="00FC15B4" w:rsidRPr="00D11D17" w:rsidRDefault="00F1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C4576" w:rsidR="00FC15B4" w:rsidRPr="00D11D17" w:rsidRDefault="00F1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8FCC" w:rsidR="00FC15B4" w:rsidRPr="00D11D17" w:rsidRDefault="00F1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4779E" w:rsidR="00FC15B4" w:rsidRPr="00D11D17" w:rsidRDefault="00F1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9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E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8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7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C5E1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10BA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4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0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B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A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B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2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1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AE88C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9A7B0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CA54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BB72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5E47D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192FB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81BC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8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2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5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0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B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50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8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F4B0C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E2FF1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01F80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2C0AD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EC785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EE7C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8959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E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2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5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6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8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325AF" w:rsidR="00DE76F3" w:rsidRPr="0026478E" w:rsidRDefault="00F17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E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26458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2FC7A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3913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0B592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0F914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93B0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085FF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F27A2" w:rsidR="00DE76F3" w:rsidRPr="0026478E" w:rsidRDefault="00F17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12340" w:rsidR="00DE76F3" w:rsidRPr="0026478E" w:rsidRDefault="00F17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0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2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0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A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1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3CA2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6820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F48FB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83280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A85FF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21B3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DAF37" w:rsidR="009A6C64" w:rsidRPr="00C2583D" w:rsidRDefault="00F1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7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E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F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6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3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6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7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7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48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