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CDEAD" w:rsidR="00061896" w:rsidRPr="005F4693" w:rsidRDefault="00F17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5EA58" w:rsidR="00061896" w:rsidRPr="00E407AC" w:rsidRDefault="00F17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D54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4037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4369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150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4576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8FCC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79E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C5E1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10BA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4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0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B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A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B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2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1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88C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A7B0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CA54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BB72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47D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92FB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1BC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8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2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5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0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B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0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8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4B0C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2FF1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1F80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0AD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785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EE7C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8959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E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2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5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6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8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325AF" w:rsidR="00DE76F3" w:rsidRPr="0026478E" w:rsidRDefault="00F17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E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6458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FC7A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913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B592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F914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93B0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85FF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F27A2" w:rsidR="00DE76F3" w:rsidRPr="0026478E" w:rsidRDefault="00F17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12340" w:rsidR="00DE76F3" w:rsidRPr="0026478E" w:rsidRDefault="00F17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0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2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0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A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1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CA2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6820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48FB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3280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85FF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21B3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AF37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7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E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F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6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3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6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7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7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