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47CEA" w:rsidR="00061896" w:rsidRPr="005F4693" w:rsidRDefault="001B10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BE62E" w:rsidR="00061896" w:rsidRPr="00E407AC" w:rsidRDefault="001B10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7D8F" w:rsidR="00FC15B4" w:rsidRPr="00D11D17" w:rsidRDefault="001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A7A5" w:rsidR="00FC15B4" w:rsidRPr="00D11D17" w:rsidRDefault="001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8C73" w:rsidR="00FC15B4" w:rsidRPr="00D11D17" w:rsidRDefault="001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1B98" w:rsidR="00FC15B4" w:rsidRPr="00D11D17" w:rsidRDefault="001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CB5B" w:rsidR="00FC15B4" w:rsidRPr="00D11D17" w:rsidRDefault="001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4F82" w:rsidR="00FC15B4" w:rsidRPr="00D11D17" w:rsidRDefault="001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255" w:rsidR="00FC15B4" w:rsidRPr="00D11D17" w:rsidRDefault="001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D8FE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0C88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E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7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6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4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2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1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3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0A8D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043C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0811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FB0F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B929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6DC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B324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4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E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0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2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2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4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1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78E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813D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3E5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1020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D2BF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8DC4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7310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2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E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A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F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2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4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2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7AC7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35A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9E0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343B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57A3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26E0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A19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4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92532" w:rsidR="00DE76F3" w:rsidRPr="0026478E" w:rsidRDefault="001B1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4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0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2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7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7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ED4A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1C9F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463C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E70F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F05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99FA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B072" w:rsidR="009A6C64" w:rsidRPr="00C2583D" w:rsidRDefault="001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C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B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94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2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7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3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F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0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