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A6C1C" w:rsidR="00061896" w:rsidRPr="005F4693" w:rsidRDefault="001515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B8CFB" w:rsidR="00061896" w:rsidRPr="00E407AC" w:rsidRDefault="001515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BD447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BB87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2C65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8C861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7D624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0954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C4E7" w:rsidR="00FC15B4" w:rsidRPr="00D11D17" w:rsidRDefault="00151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3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4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7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7D260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1A2F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0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2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0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3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5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E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7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0C733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663A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D5E92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2FE17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84E2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AA8A9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70BB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6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F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01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A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0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5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F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36E7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6F42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038C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3B28A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74856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7828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02C2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9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B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E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5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E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208FB" w:rsidR="00DE76F3" w:rsidRPr="0026478E" w:rsidRDefault="00151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9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88B6F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A41A7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A6E2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EFD0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3F9E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FCEF9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5DA6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A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5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5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7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F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4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F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AE533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3831D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FB48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E9732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9229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545EF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46996" w:rsidR="009A6C64" w:rsidRPr="00C2583D" w:rsidRDefault="00151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7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9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E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B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B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8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3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5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5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