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1AE01" w:rsidR="00061896" w:rsidRPr="005F4693" w:rsidRDefault="006A3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A72D5" w:rsidR="00061896" w:rsidRPr="00E407AC" w:rsidRDefault="006A3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0DF68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DB533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03580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B8586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CE034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3A7BE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9CD7" w:rsidR="00FC15B4" w:rsidRPr="00D11D17" w:rsidRDefault="006A3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AB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1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4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5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5C79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BAD1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DD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A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16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E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A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5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1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7A168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B63DE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D7E2A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1BCA0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7754B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D7D96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567CF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7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2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D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D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B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7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C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948A7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38796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1A7C0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9E428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2BC39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C058C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7D5E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5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5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D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2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B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5CA77" w:rsidR="00DE76F3" w:rsidRPr="0026478E" w:rsidRDefault="006A3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C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67B5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74FBF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73DE1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F6EA8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70B51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E280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BDC3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BC47C" w:rsidR="00DE76F3" w:rsidRPr="0026478E" w:rsidRDefault="006A3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0B2A5" w:rsidR="00DE76F3" w:rsidRPr="0026478E" w:rsidRDefault="006A3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D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4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59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0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8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C12A9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6FCBE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6118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010A3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F3F2B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08BF4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A2099" w:rsidR="009A6C64" w:rsidRPr="00C2583D" w:rsidRDefault="006A3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B4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A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9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B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7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5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1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3A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