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C86F0" w:rsidR="00061896" w:rsidRPr="005F4693" w:rsidRDefault="00427C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C1AEC4" w:rsidR="00061896" w:rsidRPr="00E407AC" w:rsidRDefault="00427C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097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FAFB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BF74E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7CE3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E025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810D7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7F97" w:rsidR="00FC15B4" w:rsidRPr="00D11D17" w:rsidRDefault="004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5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C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3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A6136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19E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5E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5F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18C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869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8E4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A0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BA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8615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CC77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B38D7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234FB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2E4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C4AC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DA90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9A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ED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07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275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58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94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E2A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E91C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AF75C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D917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8749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208B4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552F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CE87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1B8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E06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AA2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AA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A49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B9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2FF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B40A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126D7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9D61C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D9B3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DFC8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AF92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063C1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313E4" w:rsidR="00DE76F3" w:rsidRPr="0026478E" w:rsidRDefault="00427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0A8D8D" w:rsidR="00DE76F3" w:rsidRPr="0026478E" w:rsidRDefault="00427C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A7C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8B6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2FA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03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F9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D833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2878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0BDD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9721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B8D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057C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AA48" w:rsidR="009A6C64" w:rsidRPr="00C2583D" w:rsidRDefault="004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240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953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E20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63B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C09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752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1F4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7C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7C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