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DAB27" w:rsidR="00061896" w:rsidRPr="005F4693" w:rsidRDefault="006B4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C7E65" w:rsidR="00061896" w:rsidRPr="00E407AC" w:rsidRDefault="006B4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B7826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7A7C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7E3B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392E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F5E7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4745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35F3" w:rsidR="00FC15B4" w:rsidRPr="00D11D17" w:rsidRDefault="006B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F776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5387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5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3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E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B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A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2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7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CD04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180A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7F3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D38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2B0F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EDA55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7FA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F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E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6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2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7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A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B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7E7C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EA11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BEB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ABD5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CA83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6CACE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A344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5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1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C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B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48C2C" w:rsidR="00DE76F3" w:rsidRPr="0026478E" w:rsidRDefault="006B4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88893" w:rsidR="00DE76F3" w:rsidRPr="0026478E" w:rsidRDefault="006B4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8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966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4276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2DC7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F912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9676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823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8FD0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5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D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2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6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C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D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4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E328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88AA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85AAB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F17A3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58FAA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EE3B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E7846" w:rsidR="009A6C64" w:rsidRPr="00C2583D" w:rsidRDefault="006B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7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D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B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A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5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32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9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4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4F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