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CA2B2" w:rsidR="00061896" w:rsidRPr="005F4693" w:rsidRDefault="006845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19C30" w:rsidR="00061896" w:rsidRPr="00E407AC" w:rsidRDefault="006845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6E780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D686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6261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8A6C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8180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EF576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86FE8" w:rsidR="00FC15B4" w:rsidRPr="00D11D17" w:rsidRDefault="0068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5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D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E41E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7B9B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F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E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B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1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E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2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1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CF948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4B2A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1644D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40AD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60F9C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9543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12CD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4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A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1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E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7C7D1" w:rsidR="00DE76F3" w:rsidRPr="0026478E" w:rsidRDefault="00684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F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9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F0FF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0A02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0739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B652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AA60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9D6B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B703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3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8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E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A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A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6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C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1AF3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80246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581C0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FC577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9F2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822D0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263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D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C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F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7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9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C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9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BDFA4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155D2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17781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5DC0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0B243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B421F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304B" w:rsidR="009A6C64" w:rsidRPr="00C2583D" w:rsidRDefault="0068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F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6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2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C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3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4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8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5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58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