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CA2B2" w:rsidR="00061896" w:rsidRPr="005F4693" w:rsidRDefault="006845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19C30" w:rsidR="00061896" w:rsidRPr="00E407AC" w:rsidRDefault="006845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780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D686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261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A6C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180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576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6FE8" w:rsidR="00FC15B4" w:rsidRPr="00D11D17" w:rsidRDefault="006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41E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B9B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F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E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B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1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E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2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1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948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4B2A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644D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0AD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0F9C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543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2CD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4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A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1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E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7C7D1" w:rsidR="00DE76F3" w:rsidRPr="0026478E" w:rsidRDefault="00684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F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9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0FF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0A02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739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652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A60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9D6B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703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3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8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E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A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A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6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C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1AF3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0246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1C0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C577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F2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2D0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263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D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C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F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7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9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C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9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FA4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55D2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7781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5DC0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243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421F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04B" w:rsidR="009A6C64" w:rsidRPr="00C2583D" w:rsidRDefault="006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F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6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2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C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3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4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8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5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