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B619C" w:rsidR="00061896" w:rsidRPr="005F4693" w:rsidRDefault="007B19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FCA33" w:rsidR="00061896" w:rsidRPr="00E407AC" w:rsidRDefault="007B19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F52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26BE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3AF3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E6AF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768F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A813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B42E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F383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6D3B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E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1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E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7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E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3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7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E1FD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BD57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803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6CD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3008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2A85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ACBD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E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B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2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8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3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1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4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0B87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4923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8F5C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E983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B35D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67FB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3EB1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7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5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4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3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0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107D1" w:rsidR="00DE76F3" w:rsidRPr="0026478E" w:rsidRDefault="007B19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F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6B7B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67F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634D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A6BE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0F0B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A1E4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04E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735C1" w:rsidR="00DE76F3" w:rsidRPr="0026478E" w:rsidRDefault="007B19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19947" w:rsidR="00DE76F3" w:rsidRPr="0026478E" w:rsidRDefault="007B19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E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C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2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3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D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B1D2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EDD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8B55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A219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BD4C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4D0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47FB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4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7F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C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9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D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B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E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9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9AF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