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F9AC" w:rsidR="0061148E" w:rsidRPr="008F69F5" w:rsidRDefault="000E1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BCC20" w:rsidR="0061148E" w:rsidRPr="008F69F5" w:rsidRDefault="000E1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28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F1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B0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43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553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8A1C5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95489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6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0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2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CE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6FD54F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A07F5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8F8E2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8C63E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9E488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53C8F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588D3" w:rsidR="00B87ED3" w:rsidRPr="008F69F5" w:rsidRDefault="000E1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D8281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3E2A7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6F012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EB2AF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B1D51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60D5F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34F1C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4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A9696" w:rsidR="00B87ED3" w:rsidRPr="00944D28" w:rsidRDefault="000E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F5A13" w:rsidR="00B87ED3" w:rsidRPr="00944D28" w:rsidRDefault="000E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08B51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67A31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6E013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05FD71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C484D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FC73F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18D33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E0EE" w:rsidR="00B87ED3" w:rsidRPr="00944D28" w:rsidRDefault="000E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EC665" w:rsidR="00B87ED3" w:rsidRPr="00944D28" w:rsidRDefault="000E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E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882F6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751BA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F2568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D8F1F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2843B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91D1E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D377F" w:rsidR="00B87ED3" w:rsidRPr="008F69F5" w:rsidRDefault="000E1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7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A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6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4B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