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0687" w:rsidR="0061148E" w:rsidRPr="008F69F5" w:rsidRDefault="00071A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3CE0B" w:rsidR="0061148E" w:rsidRPr="008F69F5" w:rsidRDefault="00071A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44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81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E6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BE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4A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BE980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3F1FEA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3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1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5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9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51EA4" w:rsidR="00B87ED3" w:rsidRPr="00944D28" w:rsidRDefault="00071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FA3977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1D2DE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0CCD81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8C3A6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AFF71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F5A80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B4B85" w:rsidR="00B87ED3" w:rsidRPr="008F69F5" w:rsidRDefault="00071A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3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4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6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F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B792C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7F00B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FFBF41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845BC8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5E823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8EAB7A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A5BB8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8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5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D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F1A06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37CD5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F3335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48D72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B9A74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5ECA2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64705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6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F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96E23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9FA67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6544DD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D4D0BF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E01A6A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5DC87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9F18D6" w:rsidR="00B87ED3" w:rsidRPr="008F69F5" w:rsidRDefault="00071A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8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F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A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A3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