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581E" w:rsidR="0061148E" w:rsidRPr="008F69F5" w:rsidRDefault="00797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6D68" w:rsidR="0061148E" w:rsidRPr="008F69F5" w:rsidRDefault="00797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0F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37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8B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3C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F5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FD55F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9BDD9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7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9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5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1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66872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4DE52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128EC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233CC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F5B1D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37477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8BB0E" w:rsidR="00B87ED3" w:rsidRPr="008F69F5" w:rsidRDefault="0079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B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0A324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BEF49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7DE85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E5127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3C4D6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C0747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55805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F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7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0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C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F6B51" w:rsidR="00B87ED3" w:rsidRPr="00944D28" w:rsidRDefault="00797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C7A3" w:rsidR="00B87ED3" w:rsidRPr="00944D28" w:rsidRDefault="00797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5A829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EC80A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B64CF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BC79E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88845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E0889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2B997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23A2" w:rsidR="00B87ED3" w:rsidRPr="00944D28" w:rsidRDefault="00797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BD60" w:rsidR="00B87ED3" w:rsidRPr="00944D28" w:rsidRDefault="00797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7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BD009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594ED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00405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F9141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35C3E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61F4F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B0B62" w:rsidR="00B87ED3" w:rsidRPr="008F69F5" w:rsidRDefault="0079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F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4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C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7C5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