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5BFEE" w:rsidR="0061148E" w:rsidRPr="008F69F5" w:rsidRDefault="002E2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1C2C" w:rsidR="0061148E" w:rsidRPr="008F69F5" w:rsidRDefault="002E2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88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54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9F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4A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00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A6B80" w:rsidR="00B87ED3" w:rsidRPr="008F69F5" w:rsidRDefault="002E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C63DB" w:rsidR="00B87ED3" w:rsidRPr="008F69F5" w:rsidRDefault="002E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9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C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B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FC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92C71" w:rsidR="00B87ED3" w:rsidRPr="008F69F5" w:rsidRDefault="002E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B28F8" w:rsidR="00B87ED3" w:rsidRPr="008F69F5" w:rsidRDefault="002E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8B5D2" w:rsidR="00B87ED3" w:rsidRPr="008F69F5" w:rsidRDefault="002E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C147D" w:rsidR="00B87ED3" w:rsidRPr="008F69F5" w:rsidRDefault="002E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7C7AC" w:rsidR="00B87ED3" w:rsidRPr="008F69F5" w:rsidRDefault="002E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380BD" w:rsidR="00B87ED3" w:rsidRPr="008F69F5" w:rsidRDefault="002E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AC5A3" w:rsidR="00B87ED3" w:rsidRPr="008F69F5" w:rsidRDefault="002E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A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5241E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27078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6D1FE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90C32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2B165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91157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C5B81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1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2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2BB56" w:rsidR="00B87ED3" w:rsidRPr="00944D28" w:rsidRDefault="002E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F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3EA9C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FE314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DF84C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49A3A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07B25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A3304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9FB46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552EC" w:rsidR="00B87ED3" w:rsidRPr="00944D28" w:rsidRDefault="002E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B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0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3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24991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85403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86D31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D03DA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D90F8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9FDB9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89545" w:rsidR="00B87ED3" w:rsidRPr="008F69F5" w:rsidRDefault="002E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D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1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F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3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B2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