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E311" w:rsidR="0061148E" w:rsidRPr="008F69F5" w:rsidRDefault="00705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BC388" w:rsidR="0061148E" w:rsidRPr="008F69F5" w:rsidRDefault="00705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91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58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D8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A9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48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CB96F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7243F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7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AA2A6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E15B6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EA3BD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1E49A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01D5F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45A6F1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A1B4A" w:rsidR="00B87ED3" w:rsidRPr="008F69F5" w:rsidRDefault="00705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F5799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3F60D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D62C2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B9C7D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76B19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B1B0D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6ED54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2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F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4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3E4CC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7324C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DA048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EEC3D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947B2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AF911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D4E79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A3C7" w:rsidR="00B87ED3" w:rsidRPr="00944D28" w:rsidRDefault="0070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EDE02" w:rsidR="00B87ED3" w:rsidRPr="00944D28" w:rsidRDefault="0070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8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9F268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C22A2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8F1C4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0C415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AE0D7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916A8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981E4" w:rsidR="00B87ED3" w:rsidRPr="008F69F5" w:rsidRDefault="00705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5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F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0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9D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