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289C" w:rsidR="0061148E" w:rsidRPr="008F69F5" w:rsidRDefault="009C0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84A7" w:rsidR="0061148E" w:rsidRPr="008F69F5" w:rsidRDefault="009C0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6D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1F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72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47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C9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7FE06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F5506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4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DD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5D807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EEA92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37C39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42E7C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DA38C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DAD7B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5B38C" w:rsidR="00B87ED3" w:rsidRPr="008F69F5" w:rsidRDefault="009C0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8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326C7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EFEE7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6EF4C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AA8AA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B8C74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1F829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2F830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B248" w:rsidR="00B87ED3" w:rsidRPr="00944D28" w:rsidRDefault="009C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B79D4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17871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833FB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73241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F9745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0D489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FFBDD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BC7D8" w:rsidR="00B87ED3" w:rsidRPr="00944D28" w:rsidRDefault="009C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2D12D" w:rsidR="00B87ED3" w:rsidRPr="00944D28" w:rsidRDefault="009C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F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A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FA9B1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18BF6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8AD57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16EB6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D59D2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08678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E609C" w:rsidR="00B87ED3" w:rsidRPr="008F69F5" w:rsidRDefault="009C0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3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05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