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1DA67" w:rsidR="0061148E" w:rsidRPr="008F69F5" w:rsidRDefault="00065B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5E63" w:rsidR="0061148E" w:rsidRPr="008F69F5" w:rsidRDefault="00065B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AB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D1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15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DC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FD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EC20F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8B5A6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2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4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3B922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0B27C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538AC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CD3E0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41A70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9AB9C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06486" w:rsidR="00B87ED3" w:rsidRPr="008F69F5" w:rsidRDefault="00065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B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DD7C9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B6AC0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7BEB3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E837A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368C3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78525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1B163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D603" w:rsidR="00B87ED3" w:rsidRPr="00944D28" w:rsidRDefault="0006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6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F177" w:rsidR="00B87ED3" w:rsidRPr="00944D28" w:rsidRDefault="0006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CB7A" w:rsidR="00B87ED3" w:rsidRPr="00944D28" w:rsidRDefault="0006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E87B" w:rsidR="00B87ED3" w:rsidRPr="00944D28" w:rsidRDefault="0006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896AF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8CD287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39EA0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B69BF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96BE9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737AA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0771F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6B86" w:rsidR="00B87ED3" w:rsidRPr="00944D28" w:rsidRDefault="0006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ED84" w:rsidR="00B87ED3" w:rsidRPr="00944D28" w:rsidRDefault="0006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A6457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B1DA5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9B010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9A860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3B661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FA2A9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3094B" w:rsidR="00B87ED3" w:rsidRPr="008F69F5" w:rsidRDefault="00065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D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8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2019-11-23T01:01:00Z</dcterms:modified>
</cp:coreProperties>
</file>