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4784" w:rsidR="0061148E" w:rsidRPr="008F69F5" w:rsidRDefault="00591F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D9E71" w:rsidR="0061148E" w:rsidRPr="008F69F5" w:rsidRDefault="00591F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A028F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D6F8B7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6ACD3F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158C61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6E57D2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C7CD15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A1DB7F" w:rsidR="00B87ED3" w:rsidRPr="008F69F5" w:rsidRDefault="00591F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425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32B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38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4518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B1D4F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D749B1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DD1868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7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A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E3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62E90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B7436E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4EFBA9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B533A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EFB071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C8380F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B89B1" w:rsidR="00B87ED3" w:rsidRPr="008F69F5" w:rsidRDefault="00591F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5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B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F1BBF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5F78B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C3993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C5C758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64845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A61A0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81481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DDC9" w:rsidR="00B87ED3" w:rsidRPr="00944D28" w:rsidRDefault="0059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9E01C" w:rsidR="00B87ED3" w:rsidRPr="00944D28" w:rsidRDefault="0059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5D9F7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D8FCA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CD5DC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2841E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039ADB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9E0DA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E2551E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AC7C" w:rsidR="00B87ED3" w:rsidRPr="00944D28" w:rsidRDefault="0059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8322C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019F2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61B47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390B3E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D12F60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1D4D5" w:rsidR="00B87ED3" w:rsidRPr="008F69F5" w:rsidRDefault="00591F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EE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DE2A" w:rsidR="00B87ED3" w:rsidRPr="00944D28" w:rsidRDefault="0059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1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1F7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2022-10-29T00:35:00.0000000Z</dcterms:modified>
</coreProperties>
</file>