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9EED" w:rsidR="0061148E" w:rsidRPr="008F69F5" w:rsidRDefault="00627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B8B9" w:rsidR="0061148E" w:rsidRPr="008F69F5" w:rsidRDefault="00627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9D7AB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BD59D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A24B7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3A975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5FDD7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8355A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05EEC" w:rsidR="00B87ED3" w:rsidRPr="008F69F5" w:rsidRDefault="00627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D6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92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C9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58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7802E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BA7C3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1BD74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F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D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9E181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88CDC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2848C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A3CB5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7C155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C051C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4E614" w:rsidR="00B87ED3" w:rsidRPr="008F69F5" w:rsidRDefault="00627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0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EB150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CC971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781DE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F7AE1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121D7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536BC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89E2F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EB55" w:rsidR="00B87ED3" w:rsidRPr="00944D28" w:rsidRDefault="0062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2636" w:rsidR="00B87ED3" w:rsidRPr="00944D28" w:rsidRDefault="00627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BD41C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203C6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FF2C3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C1174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C77C4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1D69A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122FD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8197C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EC85B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DAAAC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E0E02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0B548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59C10" w:rsidR="00B87ED3" w:rsidRPr="008F69F5" w:rsidRDefault="00627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FC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1D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2022-10-29T04:14:00.0000000Z</dcterms:modified>
</coreProperties>
</file>