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3AC02" w:rsidR="0061148E" w:rsidRPr="008F69F5" w:rsidRDefault="00D04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E102" w:rsidR="0061148E" w:rsidRPr="008F69F5" w:rsidRDefault="00D04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A7E25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D0B20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4E5F6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D06BC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3B0EA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7F964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59D32" w:rsidR="00B87ED3" w:rsidRPr="008F69F5" w:rsidRDefault="00D0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4D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8D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F1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13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16170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72647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08F1C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C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A5DEB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CA5BB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12161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9040D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5FA3A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4153B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538FE" w:rsidR="00B87ED3" w:rsidRPr="008F69F5" w:rsidRDefault="00D0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56F0F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59A33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CB0EC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D1F98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5A1A8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9917C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ED4DA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372E" w:rsidR="00B87ED3" w:rsidRPr="00944D28" w:rsidRDefault="00D0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C8FBB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1682D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63CCE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787F9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AA355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6AE3E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CD720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07C61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FC679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EEF47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73042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258ED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0868E" w:rsidR="00B87ED3" w:rsidRPr="008F69F5" w:rsidRDefault="00D0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F7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80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2022-10-29T19:08:00.0000000Z</dcterms:modified>
</coreProperties>
</file>