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12FE" w:rsidR="0061148E" w:rsidRPr="008F69F5" w:rsidRDefault="00626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0839" w:rsidR="0061148E" w:rsidRPr="008F69F5" w:rsidRDefault="00626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73FBA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23EE1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20560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C4E2C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2B416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945D1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82A83" w:rsidR="00B87ED3" w:rsidRPr="008F69F5" w:rsidRDefault="0062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83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6C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CB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9F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90B42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89B3A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76B15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F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1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7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3D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59A71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FA788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CE30C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39689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1B8E0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4F99A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1060C" w:rsidR="00B87ED3" w:rsidRPr="008F69F5" w:rsidRDefault="0062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E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E41F3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3FA6D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5ABC4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2353B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A6262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F900E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3B526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0F00" w:rsidR="00B87ED3" w:rsidRPr="00944D28" w:rsidRDefault="0062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4D5B5" w:rsidR="00B87ED3" w:rsidRPr="00944D28" w:rsidRDefault="0062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D7CB9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A119B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70518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1575F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6878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ACA8F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2B3FC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78D3" w:rsidR="00B87ED3" w:rsidRPr="00944D28" w:rsidRDefault="0062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A14FF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1342D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369A7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11C5A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87E84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80081" w:rsidR="00B87ED3" w:rsidRPr="008F69F5" w:rsidRDefault="0062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BE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23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2022-10-29T20:32:00.0000000Z</dcterms:modified>
</coreProperties>
</file>