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8F36C" w:rsidR="0061148E" w:rsidRPr="008F69F5" w:rsidRDefault="00227D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E6AD" w:rsidR="0061148E" w:rsidRPr="008F69F5" w:rsidRDefault="00227D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C074E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C522E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5FBA7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741A9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F8C91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EE21C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EAE2D" w:rsidR="00B87ED3" w:rsidRPr="008F69F5" w:rsidRDefault="00227D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13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60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6E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70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A9205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27832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11C4D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8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31C28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76A3D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21AD2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98BDD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CC8D9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3642D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EA0BE" w:rsidR="00B87ED3" w:rsidRPr="008F69F5" w:rsidRDefault="00227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C735C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AE35D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FA141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86085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E43ED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ACE89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F835C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93702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6452E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7891B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A4C71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9FE4C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F7EFC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73CEA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E6B9" w:rsidR="00B87ED3" w:rsidRPr="00944D28" w:rsidRDefault="0022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3759" w:rsidR="00B87ED3" w:rsidRPr="00944D28" w:rsidRDefault="0022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E7161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B47E5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77E93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C7922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91B46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1F096" w:rsidR="00B87ED3" w:rsidRPr="008F69F5" w:rsidRDefault="00227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01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D7F5" w:rsidR="00B87ED3" w:rsidRPr="00944D28" w:rsidRDefault="0022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F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D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2022-10-29T23:25:00.0000000Z</dcterms:modified>
</coreProperties>
</file>