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FC42" w:rsidR="0061148E" w:rsidRPr="008F69F5" w:rsidRDefault="003140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19C7C" w:rsidR="0061148E" w:rsidRPr="008F69F5" w:rsidRDefault="003140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5B0DF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1E7C8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A775F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C56D6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41974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962FF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5DE0F" w:rsidR="00B87ED3" w:rsidRPr="008F69F5" w:rsidRDefault="0031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CF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D7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90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E4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B8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0D052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4E0CB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E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B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6C402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A19C2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471A8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8704D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D3DCA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A9D84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F224F" w:rsidR="00B87ED3" w:rsidRPr="008F69F5" w:rsidRDefault="0031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F38C4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19232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D68EE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F2671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6A6AC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655E8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68345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7F1C" w:rsidR="00B87ED3" w:rsidRPr="00944D28" w:rsidRDefault="0031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0054E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0D780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0FB6A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C6356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386FE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FC775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34FE6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C78CD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B3EBC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6541B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CE6C8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3C8B0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480AD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141D0" w:rsidR="00B87ED3" w:rsidRPr="008F69F5" w:rsidRDefault="0031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0B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2022-10-29T07:36:00.0000000Z</dcterms:modified>
</coreProperties>
</file>