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DAE0A" w:rsidR="0061148E" w:rsidRPr="008F69F5" w:rsidRDefault="009756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5E68F4" w:rsidR="0061148E" w:rsidRPr="008F69F5" w:rsidRDefault="009756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535699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A6A1B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60C6C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EC0BCC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CA045B6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E45E2E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04BD95" w:rsidR="00B87ED3" w:rsidRPr="008F69F5" w:rsidRDefault="009756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ED33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67F5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B6FA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D4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22BF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5273C4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5C2C3C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8E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341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19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FE2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10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9D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C43441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6ABCE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3CFF3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3ACA1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CC63CF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3A888E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A80995" w:rsidR="00B87ED3" w:rsidRPr="008F69F5" w:rsidRDefault="009756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5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9C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8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D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5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84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50DB2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D5C709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94633A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C1A48C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43111F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37EDB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A6B2D9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1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2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35032" w:rsidR="00B87ED3" w:rsidRPr="00944D28" w:rsidRDefault="009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8F1CF" w:rsidR="00B87ED3" w:rsidRPr="00944D28" w:rsidRDefault="009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82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47F1A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2B3EF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745B54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0CA8D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09127C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7EA54D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877B17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D04A9" w:rsidR="00B87ED3" w:rsidRPr="00944D28" w:rsidRDefault="009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86BB" w:rsidR="00B87ED3" w:rsidRPr="00944D28" w:rsidRDefault="009756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0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7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8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9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451E89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33C056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0BC41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B2E64A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3A90BD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923E4B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C517B2" w:rsidR="00B87ED3" w:rsidRPr="008F69F5" w:rsidRDefault="009756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1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6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2F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9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F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C7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2A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567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2022-10-21T09:10:00.0000000Z</dcterms:modified>
</coreProperties>
</file>