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BF5E" w:rsidR="0061148E" w:rsidRPr="008F69F5" w:rsidRDefault="00DF1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86FC" w:rsidR="0061148E" w:rsidRPr="008F69F5" w:rsidRDefault="00DF1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5FDD4" w:rsidR="00B87ED3" w:rsidRPr="008F69F5" w:rsidRDefault="00DF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34EB4" w:rsidR="00B87ED3" w:rsidRPr="008F69F5" w:rsidRDefault="00DF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543B0" w:rsidR="00B87ED3" w:rsidRPr="008F69F5" w:rsidRDefault="00DF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B006F" w:rsidR="00B87ED3" w:rsidRPr="008F69F5" w:rsidRDefault="00DF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0B60D" w:rsidR="00B87ED3" w:rsidRPr="008F69F5" w:rsidRDefault="00DF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45233" w:rsidR="00B87ED3" w:rsidRPr="008F69F5" w:rsidRDefault="00DF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C7043" w:rsidR="00B87ED3" w:rsidRPr="008F69F5" w:rsidRDefault="00DF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F5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B3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60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FB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DE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0615C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EBEED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5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AE788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27A5E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7DFB5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09E18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4A873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6D0F1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20A6B" w:rsidR="00B87ED3" w:rsidRPr="008F69F5" w:rsidRDefault="00DF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35B4D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D891E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A24D4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5E095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CA15C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9F354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9AABC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2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170B" w:rsidR="00B87ED3" w:rsidRPr="00944D28" w:rsidRDefault="00DF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9B154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2D977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66B4F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796A8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D3C2A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FDF48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F188A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9E4E6" w:rsidR="00B87ED3" w:rsidRPr="00944D28" w:rsidRDefault="00DF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70F9" w:rsidR="00B87ED3" w:rsidRPr="00944D28" w:rsidRDefault="00DF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46F0F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774D5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FABEA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76E26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166E9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B34DE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D86A8" w:rsidR="00B87ED3" w:rsidRPr="008F69F5" w:rsidRDefault="00DF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9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2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0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