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AC2F" w:rsidR="0061148E" w:rsidRPr="008F69F5" w:rsidRDefault="00C857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2CADF" w:rsidR="0061148E" w:rsidRPr="008F69F5" w:rsidRDefault="00C857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CF474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C6679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1C4559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4AA424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6734F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86DF6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DEEEA" w:rsidR="00B87ED3" w:rsidRPr="008F69F5" w:rsidRDefault="00C857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D7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659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0D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AD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59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C380B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18DF60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AF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F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8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B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EE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2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C6DA1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92AAF3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FED7A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895A6A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B840F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2287D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FF76C" w:rsidR="00B87ED3" w:rsidRPr="008F69F5" w:rsidRDefault="00C85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6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5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E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6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3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A8A4D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2919C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E8E7E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FED03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D8BFC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DA6C9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939C5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8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4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9630C" w:rsidR="00B87ED3" w:rsidRPr="00944D28" w:rsidRDefault="00C8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F07FD4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F25D03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333D8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CF30E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3E2A1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F7276D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FDFCD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358B7" w:rsidR="00B87ED3" w:rsidRPr="00944D28" w:rsidRDefault="00C8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0C803" w:rsidR="00B87ED3" w:rsidRPr="00944D28" w:rsidRDefault="00C8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8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5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62A81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44A35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B302E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7D96C7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40360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644DC2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3338B" w:rsidR="00B87ED3" w:rsidRPr="008F69F5" w:rsidRDefault="00C85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7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73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2022-10-29T16:20:00.0000000Z</dcterms:modified>
</coreProperties>
</file>