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90CD0" w:rsidR="0061148E" w:rsidRPr="008F69F5" w:rsidRDefault="00625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2A3C" w:rsidR="0061148E" w:rsidRPr="008F69F5" w:rsidRDefault="00625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B99F9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058F2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1B2B3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C3125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654D4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81F7C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CF1084" w:rsidR="00B87ED3" w:rsidRPr="008F69F5" w:rsidRDefault="00625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D0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3E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A6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CC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3F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8AB8A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D4A6C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CE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CBBE6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A2690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194F2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221B4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F79A2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F49FC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B5725" w:rsidR="00B87ED3" w:rsidRPr="008F69F5" w:rsidRDefault="00625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A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4DAAD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FC624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7E0B1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D41C0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BDC16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83DE9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52B24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0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537E0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50C52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2D5F2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E0D7A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98EF8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FD904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EB821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3118" w:rsidR="00B87ED3" w:rsidRPr="00944D28" w:rsidRDefault="0062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7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A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6CC72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01147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467DF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A4442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31A8C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2AAE6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B69A1" w:rsidR="00B87ED3" w:rsidRPr="008F69F5" w:rsidRDefault="00625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EF30" w:rsidR="00B87ED3" w:rsidRPr="00944D28" w:rsidRDefault="00625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573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2022-10-30T02:30:00.0000000Z</dcterms:modified>
</coreProperties>
</file>