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9F91" w:rsidR="0061148E" w:rsidRPr="00944D28" w:rsidRDefault="00582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CDF9" w:rsidR="0061148E" w:rsidRPr="004A7085" w:rsidRDefault="00582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3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F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0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E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FD0DA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1B15D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C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B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666F" w:rsidR="00B87ED3" w:rsidRPr="00944D28" w:rsidRDefault="00582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7CE1E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E52AC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D61E0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C3313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60422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3ED08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4AF3F" w:rsidR="00B87ED3" w:rsidRPr="00944D28" w:rsidRDefault="00582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B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6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9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126D1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46522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C7D29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5D776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E3E50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A5166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A6C3B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A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A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7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9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3FC53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7DAF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A98EC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FA760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0AEFC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231A8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3B9AB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3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4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4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5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55800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66272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4810B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8C18F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D3923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608A8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90061" w:rsidR="00B87ED3" w:rsidRPr="00944D28" w:rsidRDefault="00582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7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5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0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94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