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56F60" w:rsidR="0061148E" w:rsidRPr="00944D28" w:rsidRDefault="00720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13F5" w:rsidR="0061148E" w:rsidRPr="004A7085" w:rsidRDefault="00720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2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3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AD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2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6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EF751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92ACB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4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B8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21942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002F6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DFA81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C2C3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B90E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2260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D98A" w:rsidR="00B87ED3" w:rsidRPr="00944D28" w:rsidRDefault="007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F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583A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58826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AA808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7C2CA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F1057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810D1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5676C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8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CAAA" w:rsidR="00B87ED3" w:rsidRPr="00944D28" w:rsidRDefault="0072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97A64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3122C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7C71C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A15D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9D7FE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C134B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03D62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B45D" w:rsidR="00B87ED3" w:rsidRPr="00944D28" w:rsidRDefault="0072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B7B1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CEC9E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444B1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620C3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2C67E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4E22D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4B71E" w:rsidR="00B87ED3" w:rsidRPr="00944D28" w:rsidRDefault="007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297D" w:rsidR="00B87ED3" w:rsidRPr="00944D28" w:rsidRDefault="0072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F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