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8E90" w:rsidR="0061148E" w:rsidRPr="00944D28" w:rsidRDefault="00943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F993" w:rsidR="0061148E" w:rsidRPr="004A7085" w:rsidRDefault="00943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8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1A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5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7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A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F038F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607C9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E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8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A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FC917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44512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DE3AF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69A45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85EC3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AB702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D51D1" w:rsidR="00B87ED3" w:rsidRPr="00944D28" w:rsidRDefault="0094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8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B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6672D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D8ADA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8EA97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C2EF3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47062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28720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5F3C4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1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7049C" w:rsidR="00B87ED3" w:rsidRPr="00944D28" w:rsidRDefault="00943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B1B0" w:rsidR="00B87ED3" w:rsidRPr="00944D28" w:rsidRDefault="00943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5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AE52AD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5028C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70CC9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7DE5C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DE443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1B31B9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E44C3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5A80" w:rsidR="00B87ED3" w:rsidRPr="00944D28" w:rsidRDefault="00943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CD822" w:rsidR="00B87ED3" w:rsidRPr="00944D28" w:rsidRDefault="00943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2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F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94AB5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20810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431D1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BFCC3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87688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98672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FE167" w:rsidR="00B87ED3" w:rsidRPr="00944D28" w:rsidRDefault="0094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7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3537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