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FEF16" w:rsidR="0061148E" w:rsidRPr="00944D28" w:rsidRDefault="002D0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C1A67" w:rsidR="0061148E" w:rsidRPr="004A7085" w:rsidRDefault="002D0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D8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51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9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A5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8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D6E35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17C93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8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4E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AACF0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F4646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C8F9C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A937F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404BA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29C1A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516F6" w:rsidR="00B87ED3" w:rsidRPr="00944D28" w:rsidRDefault="002D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E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6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03B5D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D47E5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BF61B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21B44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7FC5B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25481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D48D2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C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2847" w:rsidR="00B87ED3" w:rsidRPr="00944D28" w:rsidRDefault="002D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17ECF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172F9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0B8EB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B58E2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79E3F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37385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F232B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06377" w:rsidR="00B87ED3" w:rsidRPr="00944D28" w:rsidRDefault="002D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DBD1B" w:rsidR="00B87ED3" w:rsidRPr="00944D28" w:rsidRDefault="002D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3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F8481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4D1FE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1F794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8FE38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ED4B8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4A260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34A97" w:rsidR="00B87ED3" w:rsidRPr="00944D28" w:rsidRDefault="002D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748E" w:rsidR="00B87ED3" w:rsidRPr="00944D28" w:rsidRDefault="002D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09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