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14BCC" w:rsidR="0061148E" w:rsidRPr="00944D28" w:rsidRDefault="00881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1D0B" w:rsidR="0061148E" w:rsidRPr="004A7085" w:rsidRDefault="00881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71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2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F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E3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57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715B5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2EA640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6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8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8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9F417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DD076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94293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C527A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26CA0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967A6F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049F4" w:rsidR="00B87ED3" w:rsidRPr="00944D28" w:rsidRDefault="0088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5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3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2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E3C3D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2CE63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E820C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BE124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22C7F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F2E0F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9E25C7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5169" w:rsidR="00B87ED3" w:rsidRPr="00944D28" w:rsidRDefault="0088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88C5F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BCC3A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ABED0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9BAC3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A4F7D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E3217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405CC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DE21" w:rsidR="00B87ED3" w:rsidRPr="00944D28" w:rsidRDefault="0088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6367" w:rsidR="00B87ED3" w:rsidRPr="00944D28" w:rsidRDefault="00881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8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FD213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62373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C64BF4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535A0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681BA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F48B4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9C02C" w:rsidR="00B87ED3" w:rsidRPr="00944D28" w:rsidRDefault="0088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B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164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