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C2AF" w:rsidR="0061148E" w:rsidRPr="00944D28" w:rsidRDefault="00980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6B92" w:rsidR="0061148E" w:rsidRPr="004A7085" w:rsidRDefault="00980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7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7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5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C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5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D62BA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80221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7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F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A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34721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7262C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FBFC7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581A8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0D469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015E6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CD0FB" w:rsidR="00B87ED3" w:rsidRPr="00944D28" w:rsidRDefault="0098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4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2DA96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595A8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11413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35F8D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D19F3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BF277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FA45A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8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A30FE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E9C81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3F611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73848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05308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C8C13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EC326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398C" w:rsidR="00B87ED3" w:rsidRPr="00944D28" w:rsidRDefault="00980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EB8DA" w:rsidR="00B87ED3" w:rsidRPr="00944D28" w:rsidRDefault="00980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705D6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ABFD0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ED901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812D2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ED086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94B14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9D55C" w:rsidR="00B87ED3" w:rsidRPr="00944D28" w:rsidRDefault="0098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B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019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