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EED6" w:rsidR="0061148E" w:rsidRPr="00944D28" w:rsidRDefault="004C6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FB0F" w:rsidR="0061148E" w:rsidRPr="004A7085" w:rsidRDefault="004C6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93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0F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4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E2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4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EEF51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E2139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A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D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4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D6076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93A47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6BB10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88132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0B369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1D72A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67673" w:rsidR="00B87ED3" w:rsidRPr="00944D28" w:rsidRDefault="004C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CE21" w:rsidR="00B87ED3" w:rsidRPr="00944D28" w:rsidRDefault="004C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25E24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58F51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31BFA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F8BF7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07092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E8EC9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4E9C7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2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7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4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B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9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3DCF1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78B17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01121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82CDC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D86866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5EB47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34190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8F5B" w:rsidR="00B87ED3" w:rsidRPr="00944D28" w:rsidRDefault="004C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F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2F56E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B92B7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5AAE1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39553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A7984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629B5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EEB93" w:rsidR="00B87ED3" w:rsidRPr="00944D28" w:rsidRDefault="004C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1FF8" w:rsidR="00B87ED3" w:rsidRPr="00944D28" w:rsidRDefault="004C6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9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0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6CD0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