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C0B6B" w:rsidR="0061148E" w:rsidRPr="00944D28" w:rsidRDefault="00EB4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0047E" w:rsidR="0061148E" w:rsidRPr="004A7085" w:rsidRDefault="00EB4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94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4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F8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A4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FB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7FDCD" w:rsidR="00B87ED3" w:rsidRPr="00944D28" w:rsidRDefault="00EB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30BCA" w:rsidR="00B87ED3" w:rsidRPr="00944D28" w:rsidRDefault="00EB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D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80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4707B" w:rsidR="00B87ED3" w:rsidRPr="00944D28" w:rsidRDefault="00EB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27251" w:rsidR="00B87ED3" w:rsidRPr="00944D28" w:rsidRDefault="00EB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5CF8B" w:rsidR="00B87ED3" w:rsidRPr="00944D28" w:rsidRDefault="00EB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8352D" w:rsidR="00B87ED3" w:rsidRPr="00944D28" w:rsidRDefault="00EB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68382" w:rsidR="00B87ED3" w:rsidRPr="00944D28" w:rsidRDefault="00EB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1C5EF" w:rsidR="00B87ED3" w:rsidRPr="00944D28" w:rsidRDefault="00EB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1A757" w:rsidR="00B87ED3" w:rsidRPr="00944D28" w:rsidRDefault="00EB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B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8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D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F693F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A1939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07D27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83991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9F84D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A67E0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3EB8B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5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6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5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F069C" w:rsidR="00B87ED3" w:rsidRPr="00944D28" w:rsidRDefault="00EB4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9C5CF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A7EBA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93FC8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4E447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66460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6750F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6397C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6C252" w:rsidR="00B87ED3" w:rsidRPr="00944D28" w:rsidRDefault="00EB4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BEFFC" w:rsidR="00B87ED3" w:rsidRPr="00944D28" w:rsidRDefault="00EB4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0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6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F247A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4351B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01751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BEDC2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B56E8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8216B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BE5CF" w:rsidR="00B87ED3" w:rsidRPr="00944D28" w:rsidRDefault="00EB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7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1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6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47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