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2D5D3" w:rsidR="0061148E" w:rsidRPr="00944D28" w:rsidRDefault="000F5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4F9A6" w:rsidR="0061148E" w:rsidRPr="004A7085" w:rsidRDefault="000F5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A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72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6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3C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7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77412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8CE7F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1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3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C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6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DAE19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824308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49CF63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5424C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B2A8E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B843E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2FAF63" w:rsidR="00B87ED3" w:rsidRPr="00944D28" w:rsidRDefault="000F5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D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C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D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8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B440F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17C33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348BA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36A7E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7E305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F2B62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2D5EB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6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9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D6829" w:rsidR="00B87ED3" w:rsidRPr="00944D28" w:rsidRDefault="000F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2EC6A" w:rsidR="00B87ED3" w:rsidRPr="00944D28" w:rsidRDefault="000F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A954" w:rsidR="00B87ED3" w:rsidRPr="00944D28" w:rsidRDefault="000F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8C66B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CC787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A5BAC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D6CE0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C14F0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8ED95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71067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94C93" w:rsidR="00B87ED3" w:rsidRPr="00944D28" w:rsidRDefault="000F5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C29B1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35B16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34497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31D17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FE645C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DE848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B2B50" w:rsidR="00B87ED3" w:rsidRPr="00944D28" w:rsidRDefault="000F5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F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9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0F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