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8ACF" w:rsidR="0061148E" w:rsidRPr="00944D28" w:rsidRDefault="00F22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6BEBF" w:rsidR="0061148E" w:rsidRPr="004A7085" w:rsidRDefault="00F22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0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AE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53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73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4D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A023DA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799C08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E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9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2D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8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C1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C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8CC59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612DC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9BC33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5796CB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C86BF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ED4D41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0F016" w:rsidR="00B87ED3" w:rsidRPr="00944D28" w:rsidRDefault="00F2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E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9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0A161F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0A196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1D2F63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B8663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69D5F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659F19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4AE70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1730F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3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C1636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629F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4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2970B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DB462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ECC14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60436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CB063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146217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030AC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95C74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BEF57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A328" w:rsidR="00B87ED3" w:rsidRPr="00944D28" w:rsidRDefault="00F225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3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006BE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D756D6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17F95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0B560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99349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F3EBD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06573" w:rsidR="00B87ED3" w:rsidRPr="00944D28" w:rsidRDefault="00F2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B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4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6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25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