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3482" w:rsidR="0061148E" w:rsidRPr="00944D28" w:rsidRDefault="00E02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3AF5B" w:rsidR="0061148E" w:rsidRPr="004A7085" w:rsidRDefault="00E02C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B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1D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8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A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1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FEE30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6948F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1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F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15F1A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AFA95B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BE832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4D826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A382BF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11410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7B84E" w:rsidR="00B87ED3" w:rsidRPr="00944D28" w:rsidRDefault="00E02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0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B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6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B11D1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D35E3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5C2E0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BADAC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BF46D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CCF10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522F7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7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2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54870" w:rsidR="00B87ED3" w:rsidRPr="00944D28" w:rsidRDefault="00E02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A16D6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B8E8C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5561E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F1444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C9607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C948F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E8C63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7C788" w:rsidR="00B87ED3" w:rsidRPr="00944D28" w:rsidRDefault="00E02C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4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68E17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50B80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0BE706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CDAE6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C1195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203CD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5E1AF" w:rsidR="00B87ED3" w:rsidRPr="00944D28" w:rsidRDefault="00E02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A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8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2C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