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184F" w:rsidR="0061148E" w:rsidRPr="00944D28" w:rsidRDefault="00465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CE79" w:rsidR="0061148E" w:rsidRPr="004A7085" w:rsidRDefault="00465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D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6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3E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38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1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5FEEC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31E60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9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E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3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E5F11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F2CCE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70B92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6D47C7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100C9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CF993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DFC86" w:rsidR="00B87ED3" w:rsidRPr="00944D28" w:rsidRDefault="0046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1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6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7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0238B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80E9A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40DA7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32FBD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03C4A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085C6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8AAAA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B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DB2E1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1ABC3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9D1B0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D57A2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48672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7E5EC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82E3B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14E8C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10BDB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39F2E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8D312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4E76A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9C192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5CA83" w:rsidR="00B87ED3" w:rsidRPr="00944D28" w:rsidRDefault="0046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E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504D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